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wdrożyć system automatyzacji w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wszystkie korzyści, jakie czekają na Ciebie po wdrożeniu systemu automatyzacji w swojej firmie!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zalety wdrożenia systemu automatyzacji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dzisiejszym dynamicznym świecie biznesu efektywność i szybkość są kluczowymi czynnikami sukcesu. </w:t>
      </w:r>
      <w:r>
        <w:rPr>
          <w:rFonts w:ascii="calibri" w:hAnsi="calibri" w:eastAsia="calibri" w:cs="calibri"/>
          <w:sz w:val="24"/>
          <w:szCs w:val="24"/>
          <w:b/>
        </w:rPr>
        <w:t xml:space="preserve">Wdrożenie systemu automatyzacji</w:t>
      </w:r>
      <w:r>
        <w:rPr>
          <w:rFonts w:ascii="calibri" w:hAnsi="calibri" w:eastAsia="calibri" w:cs="calibri"/>
          <w:sz w:val="24"/>
          <w:szCs w:val="24"/>
        </w:rPr>
        <w:t xml:space="preserve"> staje się nieodzownym elementem strategii firm, pozwalając na zoptymalizowanie procesów operacyjnych i skupienie zasobów na kreatywnych inicjatywach. Automatyzacja nie tylko usprawnia wydajność i eliminuje błędy, ale także umożliwia firmom lepsze zrozumienie swoich procesów i szybsze dostosowywanie się do zmieniających się warunków rynkowych.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Optymalizacja operacji poprzez wdrożenie systemu automatyzacji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pamiętać o tym,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systemu automatyzacji</w:t>
      </w:r>
      <w:r>
        <w:rPr>
          <w:rFonts w:ascii="calibri" w:hAnsi="calibri" w:eastAsia="calibri" w:cs="calibri"/>
          <w:sz w:val="24"/>
          <w:szCs w:val="24"/>
        </w:rPr>
        <w:t xml:space="preserve"> to inwestycja w efektywność. Dzięki temu firma może zredukować czas potrzebny na wykonywanie rutynowych zadań, co pozwoli pracownikom skoncentrować się na kluczowych aspektach biznesu. Automatyzacja procesów pozwala na precyzyjne monitorowanie, analizę danych i generowanie raportów w czasie rzeczywistym. To z kolei umożliwia szybkie podejmowanie trafnych decyzji, co wpływa na zwiększenie konkurencyjności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Optymalizacja zasobów i redukcja kosztów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Automatyzacja procesów biznesowych wpływa także na wydajne zarządzanie zasobami. Eliminacja zbędnych operacji manualnych zmniejsza ryzyko popełnienia błędów oraz pozwala na oszczędność czasu i środków. Dodatkowo zautomatyzowane systemy są w stanie dostosować się do rosnących potrzeb firmy, co sprawia, że są skalowalne i efektywne również w dłuższej perspektywie czasowej.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Wdrożenie systemu automatyzacji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krokiem w stronę przyszłościowego biznesu, zorientowanego na innowacje i efektywność. To narzędzie, które pomaga w unikaniu opóźnień, błędów oraz gwarantuje lepszą jakość usług. Innowacyjne podejście do zarządzania procesami, wykorzystujące technologie automatyzacji, jest kluczowe dla osiągnięcia sukcesu i trwałego rozwoju przedsiębiorstwa.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lowmore.pl/usluga-marketing-auto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2024-05-12T19:38:58+02:00</dcterms:created>
  <dcterms:modified xsi:type="dcterms:W3CDTF">2024-05-12T19:38:58+02:00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